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90" w:rsidRDefault="00987190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4A2E" w:rsidRDefault="00AD4A2E" w:rsidP="00AD4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AD4A2E" w:rsidRDefault="00AD4A2E" w:rsidP="00AD4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 депутатов</w:t>
      </w:r>
    </w:p>
    <w:p w:rsidR="00AD4A2E" w:rsidRDefault="00AD4A2E" w:rsidP="00AD4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D4A2E" w:rsidRDefault="00AD4A2E" w:rsidP="0095641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956419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956419">
        <w:rPr>
          <w:rFonts w:ascii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</w:rPr>
        <w:t xml:space="preserve">Удмуртской </w:t>
      </w:r>
      <w:r w:rsidR="00956419">
        <w:rPr>
          <w:rFonts w:ascii="Times New Roman" w:hAnsi="Times New Roman" w:cs="Times New Roman"/>
          <w:sz w:val="24"/>
          <w:szCs w:val="24"/>
        </w:rPr>
        <w:t>Республики»</w:t>
      </w:r>
    </w:p>
    <w:p w:rsidR="00AD4A2E" w:rsidRPr="00956419" w:rsidRDefault="00AD4A2E" w:rsidP="00AD4A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56419" w:rsidRPr="00472B02">
        <w:rPr>
          <w:rFonts w:ascii="Times New Roman" w:hAnsi="Times New Roman" w:cs="Times New Roman"/>
          <w:sz w:val="24"/>
          <w:szCs w:val="24"/>
        </w:rPr>
        <w:t>«</w:t>
      </w:r>
      <w:r w:rsidRPr="00472B02">
        <w:rPr>
          <w:rFonts w:ascii="Times New Roman" w:hAnsi="Times New Roman" w:cs="Times New Roman"/>
          <w:sz w:val="24"/>
          <w:szCs w:val="24"/>
        </w:rPr>
        <w:t>12</w:t>
      </w:r>
      <w:r w:rsidR="00956419" w:rsidRPr="00472B02">
        <w:rPr>
          <w:rFonts w:ascii="Times New Roman" w:hAnsi="Times New Roman" w:cs="Times New Roman"/>
          <w:sz w:val="24"/>
          <w:szCs w:val="24"/>
        </w:rPr>
        <w:t>»</w:t>
      </w:r>
      <w:r w:rsidRPr="00472B02">
        <w:rPr>
          <w:rFonts w:ascii="Times New Roman" w:hAnsi="Times New Roman" w:cs="Times New Roman"/>
          <w:sz w:val="24"/>
          <w:szCs w:val="24"/>
        </w:rPr>
        <w:t xml:space="preserve"> февраля 2025 года</w:t>
      </w:r>
      <w:r w:rsidR="00956419" w:rsidRPr="00472B02">
        <w:rPr>
          <w:rFonts w:ascii="Times New Roman" w:hAnsi="Times New Roman" w:cs="Times New Roman"/>
          <w:sz w:val="24"/>
          <w:szCs w:val="24"/>
        </w:rPr>
        <w:t xml:space="preserve"> № 26.6</w:t>
      </w:r>
    </w:p>
    <w:p w:rsidR="00AD4A2E" w:rsidRDefault="00AD4A2E" w:rsidP="00AD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A2E" w:rsidRDefault="00AD4A2E" w:rsidP="00AD4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ОБЩЕСТВЕННОГО СОВЕТА</w:t>
      </w:r>
    </w:p>
    <w:p w:rsidR="00AD4A2E" w:rsidRDefault="00AD4A2E" w:rsidP="00AD4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 МОЖГИНСКИЙ РАЙОН УДМУРТСКОЙ РЕСПУБЛИКИ»</w:t>
      </w:r>
    </w:p>
    <w:p w:rsidR="00AD4A2E" w:rsidRDefault="00AD4A2E" w:rsidP="00AD4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второго созыва.</w:t>
      </w:r>
    </w:p>
    <w:p w:rsidR="00AD4A2E" w:rsidRDefault="00AD4A2E" w:rsidP="00AD4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Ind w:w="113" w:type="dxa"/>
        <w:tblLayout w:type="fixed"/>
        <w:tblLook w:val="04A0"/>
      </w:tblPr>
      <w:tblGrid>
        <w:gridCol w:w="818"/>
        <w:gridCol w:w="3545"/>
        <w:gridCol w:w="5243"/>
      </w:tblGrid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p4"/>
              <w:spacing w:after="0"/>
              <w:rPr>
                <w:color w:val="000000"/>
              </w:rPr>
            </w:pPr>
            <w:r>
              <w:rPr>
                <w:rStyle w:val="s3"/>
                <w:b/>
                <w:bCs/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rStyle w:val="s3"/>
                <w:b/>
                <w:bCs/>
                <w:color w:val="000000"/>
              </w:rPr>
              <w:t>п</w:t>
            </w:r>
            <w:proofErr w:type="gramEnd"/>
            <w:r>
              <w:rPr>
                <w:rStyle w:val="s3"/>
                <w:b/>
                <w:bCs/>
                <w:color w:val="000000"/>
              </w:rPr>
              <w:t>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p4"/>
              <w:spacing w:after="0"/>
              <w:jc w:val="center"/>
            </w:pPr>
            <w:r>
              <w:rPr>
                <w:rStyle w:val="s3"/>
                <w:b/>
                <w:bCs/>
                <w:color w:val="000000"/>
              </w:rPr>
              <w:t>ФИО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p4"/>
              <w:spacing w:after="0"/>
              <w:jc w:val="center"/>
            </w:pPr>
            <w:r>
              <w:rPr>
                <w:rStyle w:val="s3"/>
                <w:b/>
                <w:bCs/>
                <w:color w:val="000000"/>
              </w:rPr>
              <w:t>Общественная организация</w:t>
            </w:r>
          </w:p>
        </w:tc>
      </w:tr>
      <w:tr w:rsidR="00AD4A2E" w:rsidTr="008D27A4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jc w:val="center"/>
            </w:pPr>
            <w:r>
              <w:rPr>
                <w:rStyle w:val="s3"/>
                <w:b/>
                <w:bCs/>
                <w:color w:val="000000"/>
              </w:rPr>
              <w:t>Члены от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«Муниципальный округ Можгинский район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Председателя Совета депутатов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«Муниципальный округ Можгинский район Удмуртской Республики</w:t>
            </w:r>
          </w:p>
        </w:tc>
      </w:tr>
      <w:tr w:rsidR="00AD4A2E" w:rsidTr="008D27A4">
        <w:trPr>
          <w:trHeight w:val="61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Нина Павловна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P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районного Совета ветеранов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                                              Феодор Васильевич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after="0"/>
            </w:pPr>
            <w:r>
              <w:t>Протоиерея Прихода храма в честь Святителя и Чудотворца Николая города Можги Удмуртской Республики, протоиерей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300E1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Российских                                    Ирина М</w:t>
            </w:r>
            <w:r w:rsidR="00300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дестовна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семей воинов Отечества (КСВО)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Усачева                                               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Авенировна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P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«Российский профессиональный союз работников культуры»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                                         Жасмин Сергеевна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Молодежного парламента при Совете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«Муниципальный округ Можгинский район  Удмуртской Республики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D4A2E" w:rsidTr="008D27A4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Члены от общественных организаций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Александров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Василий Леонидович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МФРОО ВПЗ (Можгинский филиал региональной общественной организации воинов-пограничников запаса) «Патриоты границы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Березкина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Надежда Алексеевна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Районный Совет ветеранов войны, труда, вооруженных сил и правоохранительных органов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Вахрушев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Павел Семенович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Можгинская</w:t>
            </w:r>
            <w:proofErr w:type="spellEnd"/>
            <w:r>
              <w:rPr>
                <w:bCs/>
                <w:color w:val="000000" w:themeColor="text1"/>
              </w:rPr>
              <w:t xml:space="preserve"> местная организация Всероссийского общества слепых (ВОС)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Городилова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Анна Аркадьевна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Pr="00191671" w:rsidRDefault="00AD4A2E" w:rsidP="008D27A4">
            <w:pPr>
              <w:pStyle w:val="a9"/>
              <w:spacing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Некоммерческая организация «Навигатор»,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заведующая </w:t>
            </w:r>
            <w:proofErr w:type="spellStart"/>
            <w:r>
              <w:rPr>
                <w:bCs/>
                <w:color w:val="000000" w:themeColor="text1"/>
              </w:rPr>
              <w:t>Маловоложикьинской</w:t>
            </w:r>
            <w:proofErr w:type="spellEnd"/>
            <w:r>
              <w:rPr>
                <w:bCs/>
                <w:color w:val="000000" w:themeColor="text1"/>
              </w:rPr>
              <w:t xml:space="preserve">  сельской библиотеки</w:t>
            </w:r>
          </w:p>
          <w:p w:rsidR="00AD4A2E" w:rsidRPr="00191671" w:rsidRDefault="00AD4A2E" w:rsidP="008D27A4">
            <w:pPr>
              <w:pStyle w:val="a9"/>
              <w:spacing w:beforeAutospacing="0" w:after="0" w:afterAutospacing="0"/>
              <w:rPr>
                <w:bCs/>
                <w:color w:val="000000" w:themeColor="text1"/>
              </w:rPr>
            </w:pP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Евдокимова                                          Анна </w:t>
            </w:r>
            <w:proofErr w:type="spellStart"/>
            <w:r>
              <w:rPr>
                <w:color w:val="000000" w:themeColor="text1"/>
              </w:rPr>
              <w:t>Гиясовна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Общероссийское общественно-государственное движение детей и молодежи «Движение первых»  РДДМ, председатель местного отделения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191671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Фадеева</w:t>
            </w:r>
            <w:r w:rsidR="00AD4A2E">
              <w:rPr>
                <w:color w:val="000000" w:themeColor="text1"/>
              </w:rPr>
              <w:t xml:space="preserve"> </w:t>
            </w:r>
          </w:p>
          <w:p w:rsidR="00AD4A2E" w:rsidRDefault="00191671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Галина Николаевна</w:t>
            </w:r>
            <w:r w:rsidR="00AD4A2E">
              <w:rPr>
                <w:color w:val="000000" w:themeColor="text1"/>
              </w:rPr>
              <w:t xml:space="preserve">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Можгинская</w:t>
            </w:r>
            <w:proofErr w:type="spellEnd"/>
            <w:r>
              <w:rPr>
                <w:bCs/>
                <w:color w:val="000000" w:themeColor="text1"/>
              </w:rPr>
              <w:t xml:space="preserve"> организация ВОИ УР общественной организации Всероссийское общество инвалидов (ВОИ)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Лукинова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Ольга Семеновна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Можгинское</w:t>
            </w:r>
            <w:proofErr w:type="spellEnd"/>
            <w:r>
              <w:rPr>
                <w:bCs/>
                <w:color w:val="000000" w:themeColor="text1"/>
              </w:rPr>
              <w:t xml:space="preserve"> отделение </w:t>
            </w:r>
            <w:proofErr w:type="spellStart"/>
            <w:r>
              <w:rPr>
                <w:bCs/>
                <w:color w:val="000000" w:themeColor="text1"/>
              </w:rPr>
              <w:t>Всеудмуртской</w:t>
            </w:r>
            <w:proofErr w:type="spellEnd"/>
            <w:r>
              <w:rPr>
                <w:bCs/>
                <w:color w:val="000000" w:themeColor="text1"/>
              </w:rPr>
              <w:t xml:space="preserve"> ассоциация «Удмурт </w:t>
            </w:r>
            <w:proofErr w:type="spellStart"/>
            <w:r>
              <w:rPr>
                <w:bCs/>
                <w:color w:val="000000" w:themeColor="text1"/>
              </w:rPr>
              <w:t>Кенеш</w:t>
            </w:r>
            <w:proofErr w:type="spellEnd"/>
            <w:r>
              <w:rPr>
                <w:bCs/>
                <w:color w:val="000000" w:themeColor="text1"/>
              </w:rPr>
              <w:t>»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Мурадимова</w:t>
            </w:r>
            <w:proofErr w:type="spellEnd"/>
            <w:r>
              <w:rPr>
                <w:color w:val="000000" w:themeColor="text1"/>
              </w:rPr>
              <w:t xml:space="preserve">                                  </w:t>
            </w:r>
            <w:proofErr w:type="spellStart"/>
            <w:r>
              <w:rPr>
                <w:color w:val="000000" w:themeColor="text1"/>
              </w:rPr>
              <w:t>Каусария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Юнусовна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Национально-культурная автономия татар г. Можги и </w:t>
            </w:r>
            <w:proofErr w:type="spellStart"/>
            <w:r>
              <w:rPr>
                <w:bCs/>
                <w:color w:val="000000" w:themeColor="text1"/>
              </w:rPr>
              <w:t>Можгинского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района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Романов                                          Виктор Илларионович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Можгинская</w:t>
            </w:r>
            <w:proofErr w:type="spellEnd"/>
            <w:r>
              <w:rPr>
                <w:bCs/>
                <w:color w:val="000000" w:themeColor="text1"/>
              </w:rPr>
              <w:t xml:space="preserve"> межрайонная общественная организация инвалидов и ветеранов радиационных аварий и катастроф «Союз Чернобыль»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Романова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Елена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 xml:space="preserve"> Член </w:t>
            </w:r>
            <w:r>
              <w:t>«Российский профессиональный союз работников культуры»</w:t>
            </w:r>
            <w:r>
              <w:rPr>
                <w:color w:val="000000"/>
              </w:rPr>
              <w:t xml:space="preserve">,  пенсионер, </w:t>
            </w:r>
            <w:proofErr w:type="spellStart"/>
            <w:r>
              <w:rPr>
                <w:color w:val="000000"/>
              </w:rPr>
              <w:t>Вишур</w:t>
            </w:r>
            <w:proofErr w:type="spellEnd"/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191671">
              <w:rPr>
                <w:color w:val="000000" w:themeColor="text1"/>
              </w:rPr>
              <w:t>пиридонов</w:t>
            </w:r>
            <w:r>
              <w:rPr>
                <w:color w:val="000000" w:themeColor="text1"/>
              </w:rPr>
              <w:t xml:space="preserve"> </w:t>
            </w:r>
          </w:p>
          <w:p w:rsidR="00AD4A2E" w:rsidRDefault="00191671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Сергей Валерьевич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Союз десантников г. Можги и </w:t>
            </w:r>
            <w:proofErr w:type="spellStart"/>
            <w:r>
              <w:rPr>
                <w:bCs/>
                <w:color w:val="000000" w:themeColor="text1"/>
              </w:rPr>
              <w:t>Можгинского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района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Сычева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Светлана Николаевна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Общество русской культуры Удмуртской Республики отделение </w:t>
            </w:r>
            <w:proofErr w:type="spellStart"/>
            <w:r>
              <w:rPr>
                <w:bCs/>
                <w:color w:val="000000" w:themeColor="text1"/>
              </w:rPr>
              <w:t>Можгинского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района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Темиров                                                Дмитрий Анатольевич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МФРОО ВПЗ (Можгинский филиал региональной общественной организации воинов-пограничников запаса) «Патриоты границы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Тимофеева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Надежда Михайловна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Совет женщин </w:t>
            </w:r>
            <w:proofErr w:type="spellStart"/>
            <w:r>
              <w:rPr>
                <w:bCs/>
                <w:color w:val="000000" w:themeColor="text1"/>
              </w:rPr>
              <w:t>Можгинского</w:t>
            </w:r>
            <w:proofErr w:type="spellEnd"/>
            <w:r>
              <w:rPr>
                <w:bCs/>
                <w:color w:val="000000" w:themeColor="text1"/>
              </w:rPr>
              <w:t xml:space="preserve"> района региональной общественной организации «Союз женщин Удмуртской Республики, заведующая </w:t>
            </w:r>
            <w:proofErr w:type="spellStart"/>
            <w:r>
              <w:rPr>
                <w:bCs/>
                <w:color w:val="000000" w:themeColor="text1"/>
              </w:rPr>
              <w:t>Кватчинской</w:t>
            </w:r>
            <w:proofErr w:type="spellEnd"/>
            <w:r>
              <w:rPr>
                <w:bCs/>
                <w:color w:val="000000" w:themeColor="text1"/>
              </w:rPr>
              <w:t xml:space="preserve"> сельской библиотеки им. Г.Д. Данилова»</w:t>
            </w:r>
          </w:p>
        </w:tc>
      </w:tr>
      <w:tr w:rsidR="00AD4A2E" w:rsidTr="008D27A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Яковлева </w:t>
            </w:r>
          </w:p>
          <w:p w:rsidR="00AD4A2E" w:rsidRDefault="00AD4A2E" w:rsidP="008D27A4">
            <w:pPr>
              <w:pStyle w:val="a9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Мария Валерьевна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2E" w:rsidRDefault="00AD4A2E" w:rsidP="008D27A4">
            <w:pPr>
              <w:pStyle w:val="a9"/>
              <w:spacing w:beforeAutospacing="0" w:after="0" w:afterAutospacing="0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Райсовет Профсоюза работников народного образования</w:t>
            </w:r>
          </w:p>
        </w:tc>
      </w:tr>
    </w:tbl>
    <w:p w:rsidR="00AD4A2E" w:rsidRDefault="00AD4A2E" w:rsidP="00AD4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A2E" w:rsidRDefault="00AD4A2E" w:rsidP="00AD4A2E"/>
    <w:p w:rsidR="00AD4A2E" w:rsidRDefault="00AD4A2E" w:rsidP="00AD4A2E"/>
    <w:p w:rsidR="00AD4A2E" w:rsidRDefault="00AD4A2E" w:rsidP="00AD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4A2E" w:rsidRDefault="00AD4A2E" w:rsidP="00AD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4A2E" w:rsidRDefault="00AD4A2E" w:rsidP="00AD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4A2E" w:rsidRDefault="00AD4A2E" w:rsidP="00AD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D4A2E" w:rsidRDefault="00AD4A2E" w:rsidP="00AD4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4621" w:rsidRPr="00A15E36" w:rsidRDefault="00E64621" w:rsidP="006F3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E64621" w:rsidRPr="00A15E36" w:rsidSect="007A11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9EE"/>
    <w:multiLevelType w:val="singleLevel"/>
    <w:tmpl w:val="5366C526"/>
    <w:lvl w:ilvl="0">
      <w:start w:val="11"/>
      <w:numFmt w:val="decimal"/>
      <w:lvlText w:val="%1)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">
    <w:nsid w:val="132F2EF5"/>
    <w:multiLevelType w:val="singleLevel"/>
    <w:tmpl w:val="2E6C51D6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3A5C1188"/>
    <w:multiLevelType w:val="singleLevel"/>
    <w:tmpl w:val="A1C6C812"/>
    <w:lvl w:ilvl="0">
      <w:start w:val="6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5A832931"/>
    <w:multiLevelType w:val="multilevel"/>
    <w:tmpl w:val="114A9A60"/>
    <w:lvl w:ilvl="0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4">
    <w:nsid w:val="684326AC"/>
    <w:multiLevelType w:val="singleLevel"/>
    <w:tmpl w:val="ABA45D48"/>
    <w:lvl w:ilvl="0">
      <w:start w:val="13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7E"/>
    <w:rsid w:val="00072E27"/>
    <w:rsid w:val="000B3EF2"/>
    <w:rsid w:val="000E1846"/>
    <w:rsid w:val="001421A6"/>
    <w:rsid w:val="001716D6"/>
    <w:rsid w:val="00183BF9"/>
    <w:rsid w:val="00191671"/>
    <w:rsid w:val="001B21FB"/>
    <w:rsid w:val="001B27AB"/>
    <w:rsid w:val="00285666"/>
    <w:rsid w:val="002871A2"/>
    <w:rsid w:val="00292D7E"/>
    <w:rsid w:val="00300E1B"/>
    <w:rsid w:val="003450B4"/>
    <w:rsid w:val="003A4E5E"/>
    <w:rsid w:val="003C429D"/>
    <w:rsid w:val="004456F0"/>
    <w:rsid w:val="004514A8"/>
    <w:rsid w:val="00472B02"/>
    <w:rsid w:val="00486A23"/>
    <w:rsid w:val="00486B19"/>
    <w:rsid w:val="004F73FB"/>
    <w:rsid w:val="00645509"/>
    <w:rsid w:val="006549B3"/>
    <w:rsid w:val="006908EC"/>
    <w:rsid w:val="006F37CC"/>
    <w:rsid w:val="007020B8"/>
    <w:rsid w:val="007A11A1"/>
    <w:rsid w:val="008152E5"/>
    <w:rsid w:val="00832F69"/>
    <w:rsid w:val="008A4085"/>
    <w:rsid w:val="008A6DCF"/>
    <w:rsid w:val="008C6A26"/>
    <w:rsid w:val="00930839"/>
    <w:rsid w:val="00956419"/>
    <w:rsid w:val="00975DBD"/>
    <w:rsid w:val="00987190"/>
    <w:rsid w:val="00A12498"/>
    <w:rsid w:val="00A15E36"/>
    <w:rsid w:val="00A34514"/>
    <w:rsid w:val="00AC3216"/>
    <w:rsid w:val="00AD4A2E"/>
    <w:rsid w:val="00B5452C"/>
    <w:rsid w:val="00B85A28"/>
    <w:rsid w:val="00BE23CB"/>
    <w:rsid w:val="00C3397F"/>
    <w:rsid w:val="00C34125"/>
    <w:rsid w:val="00C92B82"/>
    <w:rsid w:val="00CD2519"/>
    <w:rsid w:val="00CE3A6A"/>
    <w:rsid w:val="00D21C52"/>
    <w:rsid w:val="00E00945"/>
    <w:rsid w:val="00E64621"/>
    <w:rsid w:val="00EB4D5A"/>
    <w:rsid w:val="00F1130E"/>
    <w:rsid w:val="00F35F05"/>
    <w:rsid w:val="00FA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6F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qFormat/>
    <w:rsid w:val="006F37CC"/>
  </w:style>
  <w:style w:type="paragraph" w:styleId="a9">
    <w:name w:val="Normal (Web)"/>
    <w:basedOn w:val="a"/>
    <w:uiPriority w:val="99"/>
    <w:unhideWhenUsed/>
    <w:qFormat/>
    <w:rsid w:val="006F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E2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F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F37CC"/>
  </w:style>
  <w:style w:type="paragraph" w:styleId="a9">
    <w:name w:val="Normal (Web)"/>
    <w:basedOn w:val="a"/>
    <w:uiPriority w:val="99"/>
    <w:unhideWhenUsed/>
    <w:rsid w:val="006F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Alekseeva_VE</cp:lastModifiedBy>
  <cp:revision>2</cp:revision>
  <cp:lastPrinted>2025-02-13T05:17:00Z</cp:lastPrinted>
  <dcterms:created xsi:type="dcterms:W3CDTF">2025-02-17T09:54:00Z</dcterms:created>
  <dcterms:modified xsi:type="dcterms:W3CDTF">2025-02-17T09:54:00Z</dcterms:modified>
</cp:coreProperties>
</file>